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1135"/>
        <w:gridCol w:w="2010"/>
        <w:gridCol w:w="739"/>
        <w:gridCol w:w="1898"/>
        <w:gridCol w:w="937"/>
        <w:gridCol w:w="1702"/>
      </w:tblGrid>
      <w:tr w:rsidR="00B42874" w:rsidRPr="009C1AA9" w:rsidTr="00516B76">
        <w:trPr>
          <w:jc w:val="center"/>
        </w:trPr>
        <w:tc>
          <w:tcPr>
            <w:tcW w:w="10546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E77" w:rsidRPr="0003008A" w:rsidRDefault="009E62DA" w:rsidP="009E62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3008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ОБЩАЯ ИНФОРМАЦИЯ </w:t>
            </w:r>
            <w:r w:rsidRPr="0003008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/ </w:t>
            </w:r>
            <w:r w:rsidRPr="0003008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GENERAL INFORMATION</w:t>
            </w:r>
          </w:p>
        </w:tc>
      </w:tr>
      <w:tr w:rsidR="00BF5F9B" w:rsidRPr="009C1AA9" w:rsidTr="00516B76">
        <w:trPr>
          <w:jc w:val="center"/>
        </w:trPr>
        <w:tc>
          <w:tcPr>
            <w:tcW w:w="5271" w:type="dxa"/>
            <w:gridSpan w:val="3"/>
            <w:shd w:val="clear" w:color="auto" w:fill="CCFFFF"/>
            <w:noWrap/>
            <w:vAlign w:val="center"/>
            <w:hideMark/>
          </w:tcPr>
          <w:p w:rsidR="00BF5F9B" w:rsidRPr="00BF5F9B" w:rsidRDefault="00BF5F9B" w:rsidP="0003008A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BF5F9B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>1.</w:t>
            </w:r>
            <w:r w:rsidRPr="00BF5F9B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C538AF" w:rsidRPr="00C538A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  <w:r w:rsidR="009E62DA" w:rsidRPr="00BF5F9B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Компании</w:t>
            </w:r>
            <w:r w:rsid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/</w:t>
            </w:r>
            <w:r w:rsidR="009E62DA" w:rsidRPr="00BF5F9B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BF5F9B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Company </w:t>
            </w:r>
            <w:r w:rsidR="0003008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n</w:t>
            </w:r>
            <w:r w:rsid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ame</w:t>
            </w:r>
          </w:p>
        </w:tc>
        <w:tc>
          <w:tcPr>
            <w:tcW w:w="2637" w:type="dxa"/>
            <w:gridSpan w:val="2"/>
            <w:shd w:val="clear" w:color="auto" w:fill="CCFFFF"/>
            <w:vAlign w:val="center"/>
          </w:tcPr>
          <w:p w:rsidR="00BF5F9B" w:rsidRPr="009E62DA" w:rsidRDefault="00BF5F9B" w:rsidP="0003008A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E62DA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2. </w:t>
            </w:r>
            <w:r w:rsid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9E62DA" w:rsidRP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бъем</w:t>
            </w:r>
            <w:r w:rsidR="009E62DA" w:rsidRP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9E62DA" w:rsidRP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годовой</w:t>
            </w:r>
            <w:r w:rsidR="009E62DA" w:rsidRP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9E62DA" w:rsidRP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выручки</w:t>
            </w:r>
            <w:r w:rsid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9E62DA" w:rsidRP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/ </w:t>
            </w:r>
            <w:r w:rsid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Volume of </w:t>
            </w:r>
            <w:r w:rsidR="0003008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a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nnual</w:t>
            </w:r>
            <w:r w:rsidRP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03008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r</w:t>
            </w:r>
            <w:r w:rsid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evenue</w:t>
            </w:r>
          </w:p>
        </w:tc>
        <w:tc>
          <w:tcPr>
            <w:tcW w:w="2638" w:type="dxa"/>
            <w:gridSpan w:val="2"/>
            <w:shd w:val="clear" w:color="auto" w:fill="CCFFFF"/>
            <w:vAlign w:val="center"/>
          </w:tcPr>
          <w:p w:rsidR="00BF5F9B" w:rsidRPr="00BF5F9B" w:rsidRDefault="00BF5F9B" w:rsidP="0003008A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  <w:t>3.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9E62DA" w:rsidRPr="00BF5F9B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Бухгалтерские системы</w:t>
            </w:r>
            <w:r w:rsid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/ </w:t>
            </w:r>
            <w:r w:rsidRP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Accounting </w:t>
            </w:r>
            <w:r w:rsidR="0003008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s</w:t>
            </w:r>
            <w:r w:rsidRP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ystems</w:t>
            </w:r>
          </w:p>
        </w:tc>
      </w:tr>
      <w:tr w:rsidR="00BF5F9B" w:rsidRPr="009C1AA9" w:rsidTr="00516B76">
        <w:trPr>
          <w:jc w:val="center"/>
        </w:trPr>
        <w:tc>
          <w:tcPr>
            <w:tcW w:w="527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9B" w:rsidRPr="009C1AA9" w:rsidRDefault="00BF5F9B" w:rsidP="00444716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6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F9B" w:rsidRPr="009C1AA9" w:rsidRDefault="00BF5F9B" w:rsidP="00444716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F9B" w:rsidRPr="009C1AA9" w:rsidRDefault="00BF5F9B" w:rsidP="00444716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744AA5" w:rsidRPr="009C1AA9" w:rsidTr="00516B76">
        <w:trPr>
          <w:jc w:val="center"/>
        </w:trPr>
        <w:tc>
          <w:tcPr>
            <w:tcW w:w="3261" w:type="dxa"/>
            <w:gridSpan w:val="2"/>
            <w:shd w:val="clear" w:color="FFFFFF" w:fill="CCFFFF"/>
            <w:noWrap/>
            <w:vAlign w:val="center"/>
          </w:tcPr>
          <w:p w:rsidR="00744AA5" w:rsidRPr="00743D6B" w:rsidRDefault="00744AA5" w:rsidP="0056290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4.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BD2532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Местонахождение Компании</w:t>
            </w: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854096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|</w:t>
            </w:r>
          </w:p>
          <w:p w:rsidR="00744AA5" w:rsidRPr="00743D6B" w:rsidRDefault="00744AA5" w:rsidP="0056290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Company location</w:t>
            </w:r>
          </w:p>
        </w:tc>
        <w:tc>
          <w:tcPr>
            <w:tcW w:w="7286" w:type="dxa"/>
            <w:gridSpan w:val="5"/>
            <w:shd w:val="clear" w:color="FFFFFF" w:fill="auto"/>
            <w:vAlign w:val="center"/>
          </w:tcPr>
          <w:p w:rsidR="00744AA5" w:rsidRPr="009C1AA9" w:rsidRDefault="00744AA5" w:rsidP="001421FC">
            <w:pPr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9C1AA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/>
                <w:sz w:val="20"/>
                <w:szCs w:val="20"/>
              </w:rPr>
            </w:r>
            <w:r w:rsidRPr="009C1AA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421FC">
              <w:rPr>
                <w:rFonts w:ascii="Arial Narrow" w:hAnsi="Arial Narrow"/>
                <w:sz w:val="20"/>
                <w:szCs w:val="20"/>
              </w:rPr>
              <w:t> </w:t>
            </w:r>
            <w:r w:rsidR="001421FC">
              <w:rPr>
                <w:rFonts w:ascii="Arial Narrow" w:hAnsi="Arial Narrow"/>
                <w:sz w:val="20"/>
                <w:szCs w:val="20"/>
              </w:rPr>
              <w:t> </w:t>
            </w:r>
            <w:r w:rsidR="001421FC">
              <w:rPr>
                <w:rFonts w:ascii="Arial Narrow" w:hAnsi="Arial Narrow"/>
                <w:sz w:val="20"/>
                <w:szCs w:val="20"/>
              </w:rPr>
              <w:t> </w:t>
            </w:r>
            <w:r w:rsidR="001421FC">
              <w:rPr>
                <w:rFonts w:ascii="Arial Narrow" w:hAnsi="Arial Narrow"/>
                <w:sz w:val="20"/>
                <w:szCs w:val="20"/>
              </w:rPr>
              <w:t> </w:t>
            </w:r>
            <w:r w:rsidR="001421FC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B42874" w:rsidRPr="009C1AA9" w:rsidTr="00516B76">
        <w:trPr>
          <w:jc w:val="center"/>
        </w:trPr>
        <w:tc>
          <w:tcPr>
            <w:tcW w:w="5271" w:type="dxa"/>
            <w:gridSpan w:val="3"/>
            <w:shd w:val="clear" w:color="auto" w:fill="CCFFFF"/>
            <w:noWrap/>
            <w:vAlign w:val="center"/>
            <w:hideMark/>
          </w:tcPr>
          <w:p w:rsidR="00417E77" w:rsidRPr="009C1AA9" w:rsidRDefault="00744AA5" w:rsidP="009E62D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>5</w:t>
            </w:r>
            <w:r w:rsidR="00417E77" w:rsidRPr="009C1AA9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Ключевые</w:t>
            </w:r>
            <w:r w:rsidR="009E62DA" w:rsidRPr="006A25C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 поставщики</w:t>
            </w:r>
            <w:r w:rsid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/ </w:t>
            </w:r>
            <w:r w:rsidR="00CF001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Key</w:t>
            </w:r>
            <w:r w:rsidR="00417E77" w:rsidRPr="006A25C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F5F9B" w:rsidRPr="006A25C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suppliers</w:t>
            </w:r>
          </w:p>
        </w:tc>
        <w:tc>
          <w:tcPr>
            <w:tcW w:w="5275" w:type="dxa"/>
            <w:gridSpan w:val="4"/>
            <w:shd w:val="clear" w:color="auto" w:fill="CCFFFF"/>
            <w:vAlign w:val="center"/>
          </w:tcPr>
          <w:p w:rsidR="00417E77" w:rsidRPr="009C1AA9" w:rsidRDefault="00744AA5" w:rsidP="009E62D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>6</w:t>
            </w:r>
            <w:r w:rsidR="00417E77" w:rsidRPr="00BF5F9B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Ключевые</w:t>
            </w:r>
            <w:r w:rsidR="009E62DA" w:rsidRPr="006A25C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 покупатели</w:t>
            </w:r>
            <w:r w:rsid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/ </w:t>
            </w:r>
            <w:r w:rsidR="00CF001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Key</w:t>
            </w:r>
            <w:r w:rsidR="00BF5F9B" w:rsidRPr="006A25C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A25CF" w:rsidRPr="006A25C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buyers</w:t>
            </w:r>
          </w:p>
        </w:tc>
      </w:tr>
      <w:tr w:rsidR="00B42874" w:rsidRPr="009C1AA9" w:rsidTr="00516B76">
        <w:trPr>
          <w:jc w:val="center"/>
        </w:trPr>
        <w:tc>
          <w:tcPr>
            <w:tcW w:w="527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E77" w:rsidRPr="009C1AA9" w:rsidRDefault="00443C6E" w:rsidP="00444716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52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E77" w:rsidRPr="009C1AA9" w:rsidRDefault="00443C6E" w:rsidP="00444716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BF5F9B" w:rsidRPr="00BF5F9B" w:rsidTr="00516B76">
        <w:trPr>
          <w:jc w:val="center"/>
        </w:trPr>
        <w:tc>
          <w:tcPr>
            <w:tcW w:w="2126" w:type="dxa"/>
            <w:shd w:val="clear" w:color="auto" w:fill="CCFFFF"/>
            <w:vAlign w:val="center"/>
          </w:tcPr>
          <w:p w:rsidR="00BF5F9B" w:rsidRPr="00BF5F9B" w:rsidRDefault="00744AA5" w:rsidP="0003008A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>7</w:t>
            </w:r>
            <w:r w:rsidR="00BF5F9B" w:rsidRPr="00BF5F9B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. </w:t>
            </w:r>
            <w:r w:rsid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Ежем</w:t>
            </w:r>
            <w:r w:rsidR="009E62DA" w:rsidRPr="00BF5F9B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есячный</w:t>
            </w:r>
            <w:r w:rsidR="009E62DA" w:rsidRPr="00BF5F9B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ФОТ</w:t>
            </w:r>
            <w:r w:rsid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/ Monthly </w:t>
            </w:r>
            <w:r w:rsidR="0003008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s</w:t>
            </w:r>
            <w:r w:rsid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alary </w:t>
            </w:r>
            <w:r w:rsidR="0003008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f</w:t>
            </w:r>
            <w:r w:rsid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und</w:t>
            </w:r>
          </w:p>
        </w:tc>
        <w:tc>
          <w:tcPr>
            <w:tcW w:w="3884" w:type="dxa"/>
            <w:gridSpan w:val="3"/>
            <w:shd w:val="clear" w:color="auto" w:fill="CCFFFF"/>
            <w:vAlign w:val="center"/>
          </w:tcPr>
          <w:p w:rsidR="00BF5F9B" w:rsidRPr="009C1AA9" w:rsidRDefault="00744AA5" w:rsidP="009E62DA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</w:pPr>
            <w:r w:rsidRPr="00744AA5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BF5F9B" w:rsidRPr="00BF5F9B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="009E62DA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Кол-во сотрудников (по городам, если применимо)</w:t>
            </w:r>
            <w:r w:rsidR="009E62DA" w:rsidRP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 / </w:t>
            </w:r>
            <w:r w:rsidR="00BF5F9B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No</w:t>
            </w:r>
            <w:r w:rsidR="00BF5F9B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="00BF5F9B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of</w:t>
            </w:r>
            <w:r w:rsidR="00BF5F9B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F5F9B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staff</w:t>
            </w:r>
            <w:r w:rsidR="00BF5F9B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 w:rsidR="00BF5F9B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by</w:t>
            </w:r>
            <w:r w:rsidR="00BF5F9B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F5F9B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city</w:t>
            </w:r>
            <w:r w:rsidR="00BF5F9B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BF5F9B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if</w:t>
            </w:r>
            <w:r w:rsidR="00BF5F9B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F5F9B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applicable</w:t>
            </w:r>
            <w:r w:rsid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  <w:gridSpan w:val="2"/>
            <w:shd w:val="clear" w:color="auto" w:fill="CCFFFF"/>
            <w:vAlign w:val="center"/>
          </w:tcPr>
          <w:p w:rsidR="00BF5F9B" w:rsidRPr="00BF5F9B" w:rsidRDefault="00744AA5" w:rsidP="009E62D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>9</w:t>
            </w:r>
            <w:r w:rsidR="00BF5F9B" w:rsidRPr="00BF5F9B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. </w:t>
            </w:r>
            <w:r w:rsid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Б</w:t>
            </w:r>
            <w:r w:rsidR="009E62DA" w:rsidRPr="00BF5F9B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анки</w:t>
            </w:r>
            <w:r w:rsid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-партнеры</w:t>
            </w:r>
            <w:r w:rsid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/ </w:t>
            </w:r>
            <w:r w:rsidR="00BF5F9B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Partner-banks</w:t>
            </w:r>
          </w:p>
        </w:tc>
        <w:tc>
          <w:tcPr>
            <w:tcW w:w="1701" w:type="dxa"/>
            <w:shd w:val="clear" w:color="auto" w:fill="CCFFFF"/>
            <w:vAlign w:val="center"/>
          </w:tcPr>
          <w:p w:rsidR="00BF5F9B" w:rsidRPr="00BF5F9B" w:rsidRDefault="00744AA5" w:rsidP="009E62DA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>10</w:t>
            </w:r>
            <w:r w:rsidR="006A25CF" w:rsidRPr="00BF5F9B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. </w:t>
            </w:r>
            <w:r w:rsid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БИН</w:t>
            </w:r>
            <w:r w:rsidR="009E62DA" w:rsidRPr="00BF5F9B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9E62DA" w:rsidRPr="00BF5F9B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Компании</w:t>
            </w:r>
            <w:r w:rsidR="009E62DA" w:rsidRPr="00BF5F9B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/ </w:t>
            </w:r>
            <w:r w:rsidR="006A25CF" w:rsidRPr="00BF5F9B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Company </w:t>
            </w:r>
            <w:r w:rsidR="006A25C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BIN</w:t>
            </w:r>
          </w:p>
        </w:tc>
      </w:tr>
      <w:tr w:rsidR="00BF5F9B" w:rsidRPr="009C1AA9" w:rsidTr="00516B76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BF5F9B" w:rsidRPr="009C1AA9" w:rsidRDefault="00BF5F9B" w:rsidP="00444716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884" w:type="dxa"/>
            <w:gridSpan w:val="3"/>
            <w:shd w:val="clear" w:color="auto" w:fill="auto"/>
            <w:vAlign w:val="center"/>
          </w:tcPr>
          <w:p w:rsidR="00BF5F9B" w:rsidRPr="009C1AA9" w:rsidRDefault="00BF5F9B" w:rsidP="00444716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F5F9B" w:rsidRPr="009C1AA9" w:rsidRDefault="00BF5F9B" w:rsidP="00444716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5F9B" w:rsidRPr="009C1AA9" w:rsidRDefault="006A25CF" w:rsidP="00444716">
            <w:pPr>
              <w:spacing w:before="60"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:rsidR="00BF5F9B" w:rsidRDefault="00BF5F9B" w:rsidP="00197671">
      <w:pPr>
        <w:spacing w:after="0" w:line="240" w:lineRule="auto"/>
        <w:rPr>
          <w:rFonts w:ascii="Arial Narrow" w:hAnsi="Arial Narrow" w:cs="Arial"/>
          <w:color w:val="000000" w:themeColor="text1"/>
          <w:sz w:val="20"/>
          <w:szCs w:val="20"/>
        </w:rPr>
      </w:pPr>
    </w:p>
    <w:tbl>
      <w:tblPr>
        <w:tblW w:w="10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9"/>
        <w:gridCol w:w="1219"/>
        <w:gridCol w:w="2125"/>
        <w:gridCol w:w="1219"/>
        <w:gridCol w:w="2128"/>
        <w:gridCol w:w="2127"/>
      </w:tblGrid>
      <w:tr w:rsidR="00E42F7B" w:rsidRPr="009C1AA9" w:rsidTr="00516B76">
        <w:trPr>
          <w:jc w:val="center"/>
        </w:trPr>
        <w:tc>
          <w:tcPr>
            <w:tcW w:w="10547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5" w:rsidRPr="0003008A" w:rsidRDefault="00744AA5" w:rsidP="005629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3008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ИНФОРМАЦИЯ ПО ТРАНЗАКЦИЯМ / TRANSACTION INFORMATION</w:t>
            </w:r>
          </w:p>
        </w:tc>
      </w:tr>
      <w:tr w:rsidR="00516B76" w:rsidRPr="009C1AA9" w:rsidTr="00516B76">
        <w:trPr>
          <w:jc w:val="center"/>
        </w:trPr>
        <w:tc>
          <w:tcPr>
            <w:tcW w:w="1729" w:type="dxa"/>
            <w:vMerge w:val="restart"/>
            <w:shd w:val="clear" w:color="auto" w:fill="CCFFFF"/>
            <w:noWrap/>
            <w:vAlign w:val="center"/>
          </w:tcPr>
          <w:p w:rsidR="00516B76" w:rsidRPr="00BD2532" w:rsidRDefault="00516B76" w:rsidP="007602CC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744AA5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BF5F9B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 Среднее кол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-</w:t>
            </w: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во 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(</w:t>
            </w:r>
            <w:r w:rsidRPr="00BD2532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  <w:t>в месяц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)</w:t>
            </w:r>
            <w:r w:rsidRPr="007602CC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 / </w:t>
            </w: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Average</w:t>
            </w: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quantity</w:t>
            </w: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(</w:t>
            </w:r>
            <w:r w:rsidRPr="00BD2532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>per</w:t>
            </w:r>
            <w:r w:rsidRPr="00BD2532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D2532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>month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344" w:type="dxa"/>
            <w:gridSpan w:val="2"/>
            <w:shd w:val="clear" w:color="auto" w:fill="CCFFFF"/>
            <w:vAlign w:val="center"/>
          </w:tcPr>
          <w:p w:rsidR="00516B76" w:rsidRPr="009C1AA9" w:rsidRDefault="00516B76" w:rsidP="005629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Входящие 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 xml:space="preserve">/ </w:t>
            </w:r>
            <w:r w:rsidRPr="00BD2532"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Inward</w:t>
            </w:r>
          </w:p>
        </w:tc>
        <w:tc>
          <w:tcPr>
            <w:tcW w:w="3347" w:type="dxa"/>
            <w:gridSpan w:val="2"/>
            <w:shd w:val="clear" w:color="auto" w:fill="CCFFFF"/>
            <w:vAlign w:val="center"/>
          </w:tcPr>
          <w:p w:rsidR="00516B76" w:rsidRPr="009C1AA9" w:rsidRDefault="00516B76" w:rsidP="005629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Исходящие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 xml:space="preserve">/ </w:t>
            </w:r>
            <w:r w:rsidRPr="00BD2532"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Outward</w:t>
            </w:r>
          </w:p>
        </w:tc>
        <w:tc>
          <w:tcPr>
            <w:tcW w:w="2127" w:type="dxa"/>
            <w:vMerge w:val="restart"/>
            <w:shd w:val="clear" w:color="auto" w:fill="CCFFFF"/>
            <w:vAlign w:val="center"/>
          </w:tcPr>
          <w:p w:rsidR="00516B76" w:rsidRPr="009C1AA9" w:rsidRDefault="00516B76" w:rsidP="005629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</w:pPr>
            <w:r w:rsidRPr="009C1AA9"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Валютообмен</w:t>
            </w:r>
            <w:r w:rsidRPr="009C1AA9"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 xml:space="preserve">/ </w:t>
            </w:r>
            <w:r w:rsidRPr="009C1AA9">
              <w:rPr>
                <w:rFonts w:ascii="Arial Narrow" w:eastAsia="Times New Roman" w:hAnsi="Arial Narrow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FX</w:t>
            </w:r>
          </w:p>
        </w:tc>
      </w:tr>
      <w:tr w:rsidR="00516B76" w:rsidRPr="009C1AA9" w:rsidTr="00516B76">
        <w:trPr>
          <w:trHeight w:val="233"/>
          <w:jc w:val="center"/>
        </w:trPr>
        <w:tc>
          <w:tcPr>
            <w:tcW w:w="1729" w:type="dxa"/>
            <w:vMerge/>
            <w:shd w:val="clear" w:color="auto" w:fill="CCFFFF"/>
            <w:noWrap/>
            <w:vAlign w:val="center"/>
          </w:tcPr>
          <w:p w:rsidR="00516B76" w:rsidRPr="009C1AA9" w:rsidRDefault="00516B76" w:rsidP="005629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vMerge w:val="restart"/>
            <w:shd w:val="clear" w:color="auto" w:fill="CCFFFF"/>
            <w:vAlign w:val="center"/>
          </w:tcPr>
          <w:p w:rsidR="00516B76" w:rsidRDefault="00516B76" w:rsidP="005629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/ </w:t>
            </w:r>
          </w:p>
          <w:p w:rsidR="00516B76" w:rsidRPr="009E62DA" w:rsidRDefault="00516B76" w:rsidP="005629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Quantity</w:t>
            </w:r>
          </w:p>
        </w:tc>
        <w:tc>
          <w:tcPr>
            <w:tcW w:w="2125" w:type="dxa"/>
            <w:vMerge w:val="restart"/>
            <w:shd w:val="clear" w:color="auto" w:fill="CCFFFF"/>
            <w:vAlign w:val="center"/>
          </w:tcPr>
          <w:p w:rsidR="00516B76" w:rsidRDefault="00516B76" w:rsidP="007602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Общий объем </w:t>
            </w:r>
            <w:r w:rsidRPr="00744AA5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/ </w:t>
            </w:r>
          </w:p>
          <w:p w:rsidR="00516B76" w:rsidRPr="007602CC" w:rsidRDefault="00516B76" w:rsidP="000300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Total volume</w:t>
            </w:r>
          </w:p>
        </w:tc>
        <w:tc>
          <w:tcPr>
            <w:tcW w:w="1219" w:type="dxa"/>
            <w:vMerge w:val="restart"/>
            <w:shd w:val="clear" w:color="auto" w:fill="CCFFFF"/>
            <w:vAlign w:val="center"/>
          </w:tcPr>
          <w:p w:rsidR="00516B76" w:rsidRDefault="00516B76" w:rsidP="005629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/ </w:t>
            </w:r>
          </w:p>
          <w:p w:rsidR="00516B76" w:rsidRPr="009E62DA" w:rsidRDefault="00516B76" w:rsidP="005629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Quantity</w:t>
            </w:r>
          </w:p>
        </w:tc>
        <w:tc>
          <w:tcPr>
            <w:tcW w:w="2128" w:type="dxa"/>
            <w:vMerge w:val="restart"/>
            <w:shd w:val="clear" w:color="auto" w:fill="CCFFFF"/>
            <w:vAlign w:val="center"/>
          </w:tcPr>
          <w:p w:rsidR="00516B76" w:rsidRDefault="00516B76" w:rsidP="007602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Общий объем </w:t>
            </w:r>
            <w:r w:rsidRPr="00744AA5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/ </w:t>
            </w:r>
          </w:p>
          <w:p w:rsidR="00516B76" w:rsidRPr="00744AA5" w:rsidRDefault="00516B76" w:rsidP="000300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Total volume</w:t>
            </w:r>
          </w:p>
        </w:tc>
        <w:tc>
          <w:tcPr>
            <w:tcW w:w="2127" w:type="dxa"/>
            <w:vMerge/>
            <w:shd w:val="clear" w:color="auto" w:fill="CCFFFF"/>
            <w:vAlign w:val="center"/>
          </w:tcPr>
          <w:p w:rsidR="00516B76" w:rsidRPr="00744AA5" w:rsidRDefault="00516B76" w:rsidP="000300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16B76" w:rsidRPr="009C1AA9" w:rsidTr="00516B76">
        <w:trPr>
          <w:trHeight w:val="232"/>
          <w:jc w:val="center"/>
        </w:trPr>
        <w:tc>
          <w:tcPr>
            <w:tcW w:w="1729" w:type="dxa"/>
            <w:vMerge/>
            <w:tcBorders>
              <w:bottom w:val="single" w:sz="4" w:space="0" w:color="auto"/>
            </w:tcBorders>
            <w:shd w:val="clear" w:color="auto" w:fill="CCFFFF"/>
            <w:noWrap/>
            <w:vAlign w:val="center"/>
          </w:tcPr>
          <w:p w:rsidR="00516B76" w:rsidRPr="009C1AA9" w:rsidRDefault="00516B76" w:rsidP="005629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vMerge/>
            <w:shd w:val="clear" w:color="auto" w:fill="CCFFFF"/>
            <w:vAlign w:val="center"/>
          </w:tcPr>
          <w:p w:rsidR="00516B76" w:rsidRPr="009C1AA9" w:rsidRDefault="00516B76" w:rsidP="005629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CCFFFF"/>
            <w:vAlign w:val="center"/>
          </w:tcPr>
          <w:p w:rsidR="00516B76" w:rsidRDefault="00516B76" w:rsidP="007602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vMerge/>
            <w:shd w:val="clear" w:color="auto" w:fill="CCFFFF"/>
            <w:vAlign w:val="center"/>
          </w:tcPr>
          <w:p w:rsidR="00516B76" w:rsidRPr="009C1AA9" w:rsidRDefault="00516B76" w:rsidP="005629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  <w:shd w:val="clear" w:color="auto" w:fill="CCFFFF"/>
            <w:vAlign w:val="center"/>
          </w:tcPr>
          <w:p w:rsidR="00516B76" w:rsidRDefault="00516B76" w:rsidP="007602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CCFFFF"/>
            <w:vAlign w:val="center"/>
          </w:tcPr>
          <w:p w:rsidR="00516B76" w:rsidRDefault="00516B76" w:rsidP="00516B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Общий объем </w:t>
            </w:r>
            <w:r w:rsidRPr="00744AA5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/ </w:t>
            </w:r>
          </w:p>
          <w:p w:rsidR="00516B76" w:rsidRDefault="00516B76" w:rsidP="00516B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Total volume</w:t>
            </w:r>
          </w:p>
        </w:tc>
      </w:tr>
      <w:tr w:rsidR="00516B76" w:rsidRPr="009C1AA9" w:rsidTr="00516B76">
        <w:trPr>
          <w:jc w:val="center"/>
        </w:trPr>
        <w:tc>
          <w:tcPr>
            <w:tcW w:w="1729" w:type="dxa"/>
            <w:shd w:val="clear" w:color="auto" w:fill="CCFFFF"/>
            <w:noWrap/>
            <w:vAlign w:val="center"/>
          </w:tcPr>
          <w:p w:rsidR="00516B76" w:rsidRPr="00744AA5" w:rsidRDefault="00516B76" w:rsidP="005629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744AA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ru-RU"/>
              </w:rPr>
              <w:t>тенге / KZT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16B76" w:rsidRPr="009C1AA9" w:rsidRDefault="00516B76" w:rsidP="00562907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516B76" w:rsidRPr="009C1AA9" w:rsidRDefault="00516B76" w:rsidP="00562907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16B76" w:rsidRPr="009C1AA9" w:rsidRDefault="00516B76" w:rsidP="00562907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16B76" w:rsidRPr="009C1AA9" w:rsidRDefault="00516B76" w:rsidP="00562907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16B76" w:rsidRPr="00516B76" w:rsidRDefault="00516B76" w:rsidP="00516B7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42F7B" w:rsidRPr="009C1AA9" w:rsidTr="00516B76">
        <w:trPr>
          <w:jc w:val="center"/>
        </w:trPr>
        <w:tc>
          <w:tcPr>
            <w:tcW w:w="1729" w:type="dxa"/>
            <w:shd w:val="clear" w:color="auto" w:fill="CCFFFF"/>
            <w:noWrap/>
            <w:vAlign w:val="center"/>
          </w:tcPr>
          <w:p w:rsidR="00744AA5" w:rsidRPr="00744AA5" w:rsidRDefault="00744AA5" w:rsidP="005629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744AA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ru-RU"/>
              </w:rPr>
              <w:t>дСША / USD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44AA5" w:rsidRPr="009C1AA9" w:rsidRDefault="00744AA5" w:rsidP="00562907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744AA5" w:rsidRPr="009C1AA9" w:rsidRDefault="00744AA5" w:rsidP="00562907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44AA5" w:rsidRPr="009C1AA9" w:rsidRDefault="00744AA5" w:rsidP="00562907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744AA5" w:rsidRPr="009C1AA9" w:rsidRDefault="00744AA5" w:rsidP="00562907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4AA5" w:rsidRPr="009C1AA9" w:rsidRDefault="00744AA5" w:rsidP="00562907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E42F7B" w:rsidRPr="009C1AA9" w:rsidTr="00516B76">
        <w:trPr>
          <w:jc w:val="center"/>
        </w:trPr>
        <w:tc>
          <w:tcPr>
            <w:tcW w:w="1729" w:type="dxa"/>
            <w:shd w:val="clear" w:color="auto" w:fill="CCFFFF"/>
            <w:noWrap/>
            <w:vAlign w:val="center"/>
          </w:tcPr>
          <w:p w:rsidR="00744AA5" w:rsidRPr="00744AA5" w:rsidRDefault="00744AA5" w:rsidP="005629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744AA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ru-RU"/>
              </w:rPr>
              <w:t>евро / EUR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44AA5" w:rsidRPr="009C1AA9" w:rsidRDefault="00744AA5" w:rsidP="00562907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744AA5" w:rsidRPr="009C1AA9" w:rsidRDefault="00744AA5" w:rsidP="00562907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44AA5" w:rsidRPr="009C1AA9" w:rsidRDefault="00744AA5" w:rsidP="00562907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744AA5" w:rsidRPr="009C1AA9" w:rsidRDefault="00744AA5" w:rsidP="00562907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4AA5" w:rsidRPr="009C1AA9" w:rsidRDefault="00744AA5" w:rsidP="00562907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E42F7B" w:rsidRPr="009C1AA9" w:rsidTr="00516B76">
        <w:trPr>
          <w:jc w:val="center"/>
        </w:trPr>
        <w:tc>
          <w:tcPr>
            <w:tcW w:w="1729" w:type="dxa"/>
            <w:shd w:val="clear" w:color="auto" w:fill="CCFFFF"/>
            <w:noWrap/>
            <w:vAlign w:val="center"/>
          </w:tcPr>
          <w:p w:rsidR="00744AA5" w:rsidRPr="00744AA5" w:rsidRDefault="00744AA5" w:rsidP="005629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744AA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ru-RU"/>
              </w:rPr>
              <w:t>фунт стерлинг / GBP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44AA5" w:rsidRPr="009C1AA9" w:rsidRDefault="00744AA5" w:rsidP="00562907">
            <w:pPr>
              <w:spacing w:before="60" w:after="6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744AA5" w:rsidRPr="009C1AA9" w:rsidRDefault="00744AA5" w:rsidP="00562907">
            <w:pPr>
              <w:spacing w:before="60" w:after="6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44AA5" w:rsidRPr="009C1AA9" w:rsidRDefault="00744AA5" w:rsidP="00562907">
            <w:pPr>
              <w:spacing w:before="60" w:after="6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744AA5" w:rsidRPr="009C1AA9" w:rsidRDefault="00744AA5" w:rsidP="00562907">
            <w:pPr>
              <w:spacing w:before="60" w:after="6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4AA5" w:rsidRPr="009C1AA9" w:rsidRDefault="00744AA5" w:rsidP="00562907">
            <w:pPr>
              <w:spacing w:before="60" w:after="6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E42F7B" w:rsidRPr="009C1AA9" w:rsidTr="00516B76">
        <w:trPr>
          <w:jc w:val="center"/>
        </w:trPr>
        <w:tc>
          <w:tcPr>
            <w:tcW w:w="1729" w:type="dxa"/>
            <w:shd w:val="clear" w:color="auto" w:fill="CCFFFF"/>
            <w:noWrap/>
            <w:vAlign w:val="center"/>
          </w:tcPr>
          <w:p w:rsidR="00744AA5" w:rsidRPr="00744AA5" w:rsidRDefault="00744AA5" w:rsidP="005629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744AA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ru-RU"/>
              </w:rPr>
              <w:t>рубли / RUB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44AA5" w:rsidRPr="009C1AA9" w:rsidRDefault="00744AA5" w:rsidP="00562907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744AA5" w:rsidRPr="009C1AA9" w:rsidRDefault="00744AA5" w:rsidP="00562907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744AA5" w:rsidRPr="009C1AA9" w:rsidRDefault="00744AA5" w:rsidP="00562907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744AA5" w:rsidRPr="009C1AA9" w:rsidRDefault="00744AA5" w:rsidP="00562907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44AA5" w:rsidRPr="009C1AA9" w:rsidRDefault="00744AA5" w:rsidP="00562907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E42F7B" w:rsidRPr="009C1AA9" w:rsidTr="00516B76">
        <w:trPr>
          <w:jc w:val="center"/>
        </w:trPr>
        <w:tc>
          <w:tcPr>
            <w:tcW w:w="1729" w:type="dxa"/>
            <w:tcBorders>
              <w:bottom w:val="single" w:sz="4" w:space="0" w:color="auto"/>
            </w:tcBorders>
            <w:shd w:val="clear" w:color="auto" w:fill="CCFFFF"/>
            <w:noWrap/>
            <w:vAlign w:val="center"/>
          </w:tcPr>
          <w:p w:rsidR="00744AA5" w:rsidRPr="00D61627" w:rsidRDefault="00744AA5" w:rsidP="0056290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744AA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ru-RU"/>
              </w:rPr>
              <w:t>другие / other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AA5" w:rsidRPr="009C1AA9" w:rsidRDefault="00744AA5" w:rsidP="00562907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AA5" w:rsidRPr="009C1AA9" w:rsidRDefault="00744AA5" w:rsidP="00562907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AA5" w:rsidRPr="009C1AA9" w:rsidRDefault="00744AA5" w:rsidP="00562907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AA5" w:rsidRPr="009C1AA9" w:rsidRDefault="00744AA5" w:rsidP="00562907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AA5" w:rsidRPr="009C1AA9" w:rsidRDefault="00744AA5" w:rsidP="00562907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BD2532" w:rsidRPr="00CF001A" w:rsidTr="00516B76">
        <w:trPr>
          <w:jc w:val="center"/>
        </w:trPr>
        <w:tc>
          <w:tcPr>
            <w:tcW w:w="8420" w:type="dxa"/>
            <w:gridSpan w:val="5"/>
            <w:shd w:val="clear" w:color="auto" w:fill="CCFFFF"/>
            <w:noWrap/>
            <w:vAlign w:val="center"/>
          </w:tcPr>
          <w:p w:rsidR="00BD2532" w:rsidRPr="009E62DA" w:rsidRDefault="00BD2532" w:rsidP="0078249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9E62DA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BD2532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9E62DA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F001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Какова будет </w:t>
            </w:r>
            <w:r w:rsidR="00782496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доля</w:t>
            </w:r>
            <w:r w:rsidRPr="00CF001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транзакций </w:t>
            </w:r>
            <w:r w:rsidRPr="00CF001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Altyn</w:t>
            </w:r>
            <w:r w:rsidRPr="00CF001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F001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Bank</w:t>
            </w:r>
            <w:r w:rsidRP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? </w:t>
            </w:r>
            <w:r w:rsidRPr="00CF001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What would be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the </w:t>
            </w:r>
            <w:r w:rsidR="00782496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portion</w:t>
            </w:r>
            <w:r w:rsidRPr="00CF001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of 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transactions of Altyn Bank</w:t>
            </w:r>
            <w:r w:rsidRP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?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D2532" w:rsidRPr="00CF001A" w:rsidRDefault="00BD2532" w:rsidP="00562907">
            <w:pPr>
              <w:spacing w:before="60" w:after="6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:rsidR="00744AA5" w:rsidRPr="009C1AA9" w:rsidRDefault="00744AA5" w:rsidP="00197671">
      <w:pPr>
        <w:spacing w:after="0" w:line="240" w:lineRule="auto"/>
        <w:rPr>
          <w:rFonts w:ascii="Arial Narrow" w:hAnsi="Arial Narrow" w:cs="Arial"/>
          <w:color w:val="000000" w:themeColor="text1"/>
          <w:sz w:val="20"/>
          <w:szCs w:val="20"/>
        </w:rPr>
      </w:pPr>
    </w:p>
    <w:tbl>
      <w:tblPr>
        <w:tblW w:w="10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88"/>
        <w:gridCol w:w="2013"/>
        <w:gridCol w:w="2012"/>
        <w:gridCol w:w="2013"/>
        <w:gridCol w:w="3121"/>
      </w:tblGrid>
      <w:tr w:rsidR="00CF001A" w:rsidRPr="001421FC" w:rsidTr="00B95B42">
        <w:trPr>
          <w:jc w:val="center"/>
        </w:trPr>
        <w:tc>
          <w:tcPr>
            <w:tcW w:w="10547" w:type="dxa"/>
            <w:gridSpan w:val="5"/>
            <w:shd w:val="clear" w:color="auto" w:fill="CCFFFF"/>
            <w:noWrap/>
            <w:vAlign w:val="center"/>
            <w:hideMark/>
          </w:tcPr>
          <w:p w:rsidR="009C1AA9" w:rsidRPr="009C1AA9" w:rsidRDefault="00854096" w:rsidP="00BD2532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854096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>1</w:t>
            </w:r>
            <w:r w:rsidR="00BD2532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>3</w:t>
            </w:r>
            <w:r w:rsidR="009C1AA9" w:rsidRPr="00BF5F9B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>.</w:t>
            </w:r>
            <w:r w:rsidR="009C1AA9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9E62DA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Объем</w:t>
            </w:r>
            <w:r w:rsidR="009E62DA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9E62DA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денежных</w:t>
            </w:r>
            <w:r w:rsidR="009E62DA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9E62DA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операций</w:t>
            </w:r>
            <w:r w:rsidR="009E62DA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BD2532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(</w:t>
            </w:r>
            <w:r w:rsidR="009E62DA" w:rsidRPr="00BD2532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9E62DA" w:rsidRPr="00BD2532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9E62DA" w:rsidRPr="00BD2532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  <w:t>месяц</w:t>
            </w:r>
            <w:r w:rsidR="00BD2532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)</w:t>
            </w:r>
            <w:r w:rsidR="009E62DA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/ </w:t>
            </w:r>
            <w:r w:rsidR="009C1AA9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Volume of</w:t>
            </w:r>
            <w:r w:rsid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cash transactions </w:t>
            </w:r>
            <w:r w:rsidR="00BD2532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(</w:t>
            </w:r>
            <w:r w:rsidR="00BD2532" w:rsidRPr="00BD2532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>per</w:t>
            </w:r>
            <w:r w:rsidR="009E62DA" w:rsidRPr="00BD2532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month</w:t>
            </w:r>
            <w:r w:rsidR="00BD2532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)</w:t>
            </w:r>
          </w:p>
        </w:tc>
      </w:tr>
      <w:tr w:rsidR="00B95B42" w:rsidRPr="009C1AA9" w:rsidTr="00B95B42">
        <w:trPr>
          <w:jc w:val="center"/>
        </w:trPr>
        <w:tc>
          <w:tcPr>
            <w:tcW w:w="1388" w:type="dxa"/>
            <w:shd w:val="clear" w:color="auto" w:fill="CCFFFF"/>
            <w:noWrap/>
            <w:vAlign w:val="center"/>
          </w:tcPr>
          <w:p w:rsidR="00BF5F9B" w:rsidRPr="009C1AA9" w:rsidRDefault="00BF5F9B" w:rsidP="00BF5F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Услуга / </w:t>
            </w: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Service</w:t>
            </w:r>
          </w:p>
        </w:tc>
        <w:tc>
          <w:tcPr>
            <w:tcW w:w="2013" w:type="dxa"/>
            <w:shd w:val="clear" w:color="auto" w:fill="CCFFFF"/>
            <w:vAlign w:val="center"/>
          </w:tcPr>
          <w:p w:rsidR="009E62DA" w:rsidRDefault="009E62DA" w:rsidP="009E62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BF5F9B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Инкассация</w:t>
            </w:r>
            <w:r w:rsidRPr="00BF5F9B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/ </w:t>
            </w:r>
          </w:p>
          <w:p w:rsidR="00BF5F9B" w:rsidRPr="00BF5F9B" w:rsidRDefault="00BF5F9B" w:rsidP="009E62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BF5F9B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>Cash collection</w:t>
            </w:r>
          </w:p>
        </w:tc>
        <w:tc>
          <w:tcPr>
            <w:tcW w:w="2012" w:type="dxa"/>
            <w:shd w:val="clear" w:color="auto" w:fill="CCFFFF"/>
            <w:vAlign w:val="center"/>
          </w:tcPr>
          <w:p w:rsidR="0003008A" w:rsidRDefault="0003008A" w:rsidP="000300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BF5F9B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>POS-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  <w:t>эквайринг</w:t>
            </w:r>
            <w:r w:rsidRPr="00BF5F9B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/ </w:t>
            </w:r>
          </w:p>
          <w:p w:rsidR="00BF5F9B" w:rsidRPr="0003008A" w:rsidRDefault="009E62DA" w:rsidP="000300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BF5F9B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POS</w:t>
            </w:r>
            <w:r w:rsidRPr="00BF5F9B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BF5F9B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acquiring</w:t>
            </w:r>
          </w:p>
        </w:tc>
        <w:tc>
          <w:tcPr>
            <w:tcW w:w="2013" w:type="dxa"/>
            <w:shd w:val="clear" w:color="auto" w:fill="CCFFFF"/>
            <w:vAlign w:val="center"/>
          </w:tcPr>
          <w:p w:rsidR="00BF5F9B" w:rsidRPr="009E62DA" w:rsidRDefault="009E62DA" w:rsidP="009E62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F5F9B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  <w:t>Снятие</w:t>
            </w:r>
            <w:r w:rsidRPr="009E62DA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F5F9B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  <w:t>через</w:t>
            </w:r>
            <w:r w:rsidRPr="009E62DA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F5F9B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  <w:t>кассу</w:t>
            </w:r>
            <w:r w:rsidRPr="009E62DA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/ </w:t>
            </w:r>
            <w:r w:rsidR="00BF5F9B" w:rsidRPr="00BF5F9B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>Cash</w:t>
            </w:r>
            <w:r w:rsidR="00BF5F9B" w:rsidRPr="009E62DA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F5F9B" w:rsidRPr="00BF5F9B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>withdrawals</w:t>
            </w:r>
          </w:p>
        </w:tc>
        <w:tc>
          <w:tcPr>
            <w:tcW w:w="3121" w:type="dxa"/>
            <w:shd w:val="clear" w:color="auto" w:fill="CCFFFF"/>
            <w:vAlign w:val="center"/>
          </w:tcPr>
          <w:p w:rsidR="00BF5F9B" w:rsidRPr="00BF5F9B" w:rsidRDefault="009E62DA" w:rsidP="009E62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BF5F9B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  <w:t>Внесение наличных 3-ми лицами</w:t>
            </w:r>
            <w:r w:rsidRPr="00BF5F9B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/ </w:t>
            </w:r>
            <w:r w:rsidR="00BF5F9B" w:rsidRPr="00BF5F9B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>Cash deposit by 3</w:t>
            </w:r>
            <w:r w:rsidR="00BF5F9B" w:rsidRPr="00BF5F9B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vertAlign w:val="superscript"/>
                <w:lang w:val="en-US" w:eastAsia="ru-RU"/>
              </w:rPr>
              <w:t>rd</w:t>
            </w:r>
            <w:r w:rsidR="00BF5F9B" w:rsidRPr="00BF5F9B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 xml:space="preserve"> parties</w:t>
            </w:r>
          </w:p>
        </w:tc>
      </w:tr>
      <w:tr w:rsidR="00B95B42" w:rsidRPr="00BF5F9B" w:rsidTr="00B95B42">
        <w:trPr>
          <w:jc w:val="center"/>
        </w:trPr>
        <w:tc>
          <w:tcPr>
            <w:tcW w:w="1388" w:type="dxa"/>
            <w:shd w:val="clear" w:color="auto" w:fill="CCFFFF"/>
            <w:noWrap/>
            <w:vAlign w:val="center"/>
          </w:tcPr>
          <w:p w:rsidR="009E62DA" w:rsidRDefault="009E62DA" w:rsidP="009E62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/ </w:t>
            </w:r>
          </w:p>
          <w:p w:rsidR="00BF5F9B" w:rsidRPr="009C1AA9" w:rsidRDefault="009E62DA" w:rsidP="009E62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Quantity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F5F9B" w:rsidRPr="00BF5F9B" w:rsidRDefault="00BF5F9B" w:rsidP="00BF5F9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BF5F9B" w:rsidRPr="00BF5F9B" w:rsidRDefault="00BF5F9B" w:rsidP="00BF5F9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F5F9B" w:rsidRPr="00BF5F9B" w:rsidRDefault="00BF5F9B" w:rsidP="00BF5F9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BF5F9B" w:rsidRPr="00BF5F9B" w:rsidRDefault="00BF5F9B" w:rsidP="00BF5F9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BF5F9B" w:rsidRPr="00BF5F9B" w:rsidTr="00B95B42">
        <w:trPr>
          <w:jc w:val="center"/>
        </w:trPr>
        <w:tc>
          <w:tcPr>
            <w:tcW w:w="1388" w:type="dxa"/>
            <w:shd w:val="clear" w:color="auto" w:fill="CCFFFF"/>
            <w:noWrap/>
            <w:vAlign w:val="center"/>
          </w:tcPr>
          <w:p w:rsidR="009E62DA" w:rsidRDefault="009E62DA" w:rsidP="009E62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Общий объём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/ </w:t>
            </w:r>
          </w:p>
          <w:p w:rsidR="00BF5F9B" w:rsidRPr="00BD2532" w:rsidRDefault="009E62DA" w:rsidP="000300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BD2532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Total </w:t>
            </w:r>
            <w:r w:rsidR="0003008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v</w:t>
            </w:r>
            <w:r w:rsidRPr="00BD2532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olume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F5F9B" w:rsidRPr="009C1AA9" w:rsidRDefault="00BF5F9B" w:rsidP="00BF5F9B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BF5F9B" w:rsidRPr="009C1AA9" w:rsidRDefault="00BF5F9B" w:rsidP="00BF5F9B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F5F9B" w:rsidRPr="009C1AA9" w:rsidRDefault="00BF5F9B" w:rsidP="00BF5F9B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BF5F9B" w:rsidRPr="009C1AA9" w:rsidRDefault="00BF5F9B" w:rsidP="00BF5F9B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 w:cs="Arial"/>
                <w:sz w:val="20"/>
                <w:szCs w:val="20"/>
              </w:rPr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C1AA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:rsidR="00CF001A" w:rsidRPr="00CF001A" w:rsidRDefault="00CF001A" w:rsidP="00197671">
      <w:pPr>
        <w:spacing w:after="0" w:line="240" w:lineRule="auto"/>
        <w:rPr>
          <w:rFonts w:ascii="Arial Narrow" w:hAnsi="Arial Narrow" w:cs="Arial"/>
          <w:color w:val="000000" w:themeColor="text1"/>
          <w:sz w:val="20"/>
          <w:szCs w:val="20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1"/>
        <w:gridCol w:w="1758"/>
        <w:gridCol w:w="1190"/>
        <w:gridCol w:w="568"/>
        <w:gridCol w:w="2551"/>
        <w:gridCol w:w="3120"/>
      </w:tblGrid>
      <w:tr w:rsidR="00CF001A" w:rsidRPr="007602CC" w:rsidTr="00BD2532">
        <w:trPr>
          <w:jc w:val="center"/>
        </w:trPr>
        <w:tc>
          <w:tcPr>
            <w:tcW w:w="10548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AA9" w:rsidRPr="0003008A" w:rsidRDefault="009E62DA" w:rsidP="007602C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3008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ИНФОРМАЦИЯ ПО </w:t>
            </w:r>
            <w:r w:rsidR="007602CC" w:rsidRPr="0003008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ЗАПРАШИВА</w:t>
            </w:r>
            <w:r w:rsidRPr="0003008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ЕМОМУ ФИНАНСИРОВАНИЮ / </w:t>
            </w:r>
            <w:r w:rsidR="009C1AA9" w:rsidRPr="0003008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INFORMATION</w:t>
            </w:r>
            <w:r w:rsidR="009C1AA9" w:rsidRPr="0003008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9C1AA9" w:rsidRPr="0003008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ON</w:t>
            </w:r>
            <w:r w:rsidR="009C1AA9" w:rsidRPr="0003008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3008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REQUESTED</w:t>
            </w:r>
            <w:r w:rsidRPr="0003008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9C1AA9" w:rsidRPr="0003008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FINANCING</w:t>
            </w:r>
          </w:p>
        </w:tc>
      </w:tr>
      <w:tr w:rsidR="00931005" w:rsidRPr="00931005" w:rsidTr="00BD2532">
        <w:trPr>
          <w:jc w:val="center"/>
        </w:trPr>
        <w:tc>
          <w:tcPr>
            <w:tcW w:w="10548" w:type="dxa"/>
            <w:gridSpan w:val="6"/>
            <w:shd w:val="clear" w:color="auto" w:fill="CCFFFF"/>
            <w:noWrap/>
            <w:vAlign w:val="center"/>
          </w:tcPr>
          <w:p w:rsidR="00931005" w:rsidRPr="00931005" w:rsidRDefault="00931005" w:rsidP="00744AA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E62DA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>1</w:t>
            </w:r>
            <w:r w:rsidR="00744AA5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>4</w:t>
            </w:r>
            <w:r w:rsidRPr="009E62DA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>.</w:t>
            </w:r>
            <w:r w:rsidRP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  <w:t>Н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аличное</w:t>
            </w:r>
            <w:r w:rsidRPr="00931005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финансирование</w:t>
            </w:r>
            <w:r w:rsidR="00744AA5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*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/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Cash financing</w:t>
            </w:r>
            <w:r w:rsidR="00744AA5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*</w:t>
            </w:r>
          </w:p>
        </w:tc>
      </w:tr>
      <w:tr w:rsidR="00931005" w:rsidRPr="00931005" w:rsidTr="0003008A">
        <w:trPr>
          <w:jc w:val="center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CCFFFF"/>
            <w:noWrap/>
            <w:vAlign w:val="center"/>
          </w:tcPr>
          <w:p w:rsidR="00931005" w:rsidRPr="00931005" w:rsidRDefault="00931005" w:rsidP="005629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D2532">
              <w:rPr>
                <w:rFonts w:ascii="Arial Narrow" w:hAnsi="Arial Narrow"/>
                <w:b/>
                <w:sz w:val="20"/>
                <w:szCs w:val="20"/>
              </w:rPr>
              <w:t>Валюта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/ CCY</w:t>
            </w:r>
          </w:p>
        </w:tc>
        <w:tc>
          <w:tcPr>
            <w:tcW w:w="1758" w:type="dxa"/>
            <w:shd w:val="clear" w:color="auto" w:fill="CCFFFF"/>
            <w:vAlign w:val="center"/>
          </w:tcPr>
          <w:p w:rsidR="00931005" w:rsidRPr="00931005" w:rsidRDefault="00931005" w:rsidP="005629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D2532">
              <w:rPr>
                <w:rFonts w:ascii="Arial Narrow" w:hAnsi="Arial Narrow"/>
                <w:b/>
                <w:sz w:val="20"/>
                <w:szCs w:val="20"/>
              </w:rPr>
              <w:t>Сумма</w:t>
            </w:r>
            <w:r w:rsidRPr="00931005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/ Amount</w:t>
            </w:r>
          </w:p>
        </w:tc>
        <w:tc>
          <w:tcPr>
            <w:tcW w:w="1758" w:type="dxa"/>
            <w:gridSpan w:val="2"/>
            <w:shd w:val="clear" w:color="auto" w:fill="CCFFFF"/>
            <w:vAlign w:val="center"/>
          </w:tcPr>
          <w:p w:rsidR="00931005" w:rsidRPr="00931005" w:rsidRDefault="00931005" w:rsidP="005629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D2532">
              <w:rPr>
                <w:rFonts w:ascii="Arial Narrow" w:hAnsi="Arial Narrow"/>
                <w:b/>
                <w:sz w:val="20"/>
                <w:szCs w:val="20"/>
              </w:rPr>
              <w:t>Срок</w:t>
            </w:r>
            <w:r w:rsidRPr="00931005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/ Tenor</w:t>
            </w:r>
          </w:p>
        </w:tc>
        <w:tc>
          <w:tcPr>
            <w:tcW w:w="2551" w:type="dxa"/>
            <w:shd w:val="clear" w:color="auto" w:fill="CCFFFF"/>
            <w:vAlign w:val="center"/>
          </w:tcPr>
          <w:p w:rsidR="00931005" w:rsidRPr="00931005" w:rsidRDefault="00931005" w:rsidP="005629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Цель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/ Purpose</w:t>
            </w:r>
          </w:p>
        </w:tc>
        <w:tc>
          <w:tcPr>
            <w:tcW w:w="3120" w:type="dxa"/>
            <w:shd w:val="clear" w:color="auto" w:fill="CCFFFF"/>
            <w:vAlign w:val="center"/>
          </w:tcPr>
          <w:p w:rsidR="00931005" w:rsidRPr="00931005" w:rsidRDefault="00931005" w:rsidP="0056290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Обеспечение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/ Collateral</w:t>
            </w:r>
          </w:p>
        </w:tc>
      </w:tr>
      <w:tr w:rsidR="00931005" w:rsidRPr="00931005" w:rsidTr="0003008A">
        <w:trPr>
          <w:jc w:val="center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1005" w:rsidRPr="00931005" w:rsidRDefault="00931005" w:rsidP="00562907">
            <w:pPr>
              <w:spacing w:before="60" w:after="6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3100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31005">
              <w:rPr>
                <w:rFonts w:ascii="Arial Narrow" w:hAnsi="Arial Narrow" w:cs="Arial"/>
                <w:sz w:val="20"/>
                <w:szCs w:val="20"/>
              </w:rPr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005" w:rsidRPr="00931005" w:rsidRDefault="00931005" w:rsidP="00562907">
            <w:pPr>
              <w:spacing w:before="60" w:after="6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3100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31005">
              <w:rPr>
                <w:rFonts w:ascii="Arial Narrow" w:hAnsi="Arial Narrow" w:cs="Arial"/>
                <w:sz w:val="20"/>
                <w:szCs w:val="20"/>
              </w:rPr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005" w:rsidRPr="00931005" w:rsidRDefault="00931005" w:rsidP="00562907">
            <w:pPr>
              <w:spacing w:before="60" w:after="6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3100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31005">
              <w:rPr>
                <w:rFonts w:ascii="Arial Narrow" w:hAnsi="Arial Narrow" w:cs="Arial"/>
                <w:sz w:val="20"/>
                <w:szCs w:val="20"/>
              </w:rPr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005" w:rsidRPr="00931005" w:rsidRDefault="00931005" w:rsidP="00562907">
            <w:pPr>
              <w:spacing w:before="60" w:after="6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3100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31005">
              <w:rPr>
                <w:rFonts w:ascii="Arial Narrow" w:hAnsi="Arial Narrow" w:cs="Arial"/>
                <w:sz w:val="20"/>
                <w:szCs w:val="20"/>
              </w:rPr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005" w:rsidRPr="00931005" w:rsidRDefault="00931005" w:rsidP="00562907">
            <w:pPr>
              <w:spacing w:before="60" w:after="6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3100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931005">
              <w:rPr>
                <w:rFonts w:ascii="Arial Narrow" w:hAnsi="Arial Narrow" w:cs="Arial"/>
                <w:sz w:val="20"/>
                <w:szCs w:val="20"/>
              </w:rPr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93100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744AA5" w:rsidRPr="001421FC" w:rsidTr="00BD2532">
        <w:trPr>
          <w:jc w:val="center"/>
        </w:trPr>
        <w:tc>
          <w:tcPr>
            <w:tcW w:w="10548" w:type="dxa"/>
            <w:gridSpan w:val="6"/>
            <w:shd w:val="clear" w:color="auto" w:fill="auto"/>
            <w:noWrap/>
            <w:vAlign w:val="center"/>
          </w:tcPr>
          <w:p w:rsidR="00744AA5" w:rsidRPr="007602CC" w:rsidRDefault="007602CC" w:rsidP="007602CC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</w:pPr>
            <w:r w:rsidRPr="007602CC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*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Для</w:t>
            </w:r>
            <w:r w:rsidRPr="007602CC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подробного</w:t>
            </w:r>
            <w:r w:rsidRPr="007602CC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изучения</w:t>
            </w:r>
            <w:r w:rsidRPr="007602CC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Вам</w:t>
            </w:r>
            <w:r w:rsidRPr="007602CC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будет</w:t>
            </w:r>
            <w:r w:rsidRPr="007602CC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направлена</w:t>
            </w:r>
            <w:r w:rsidRPr="007602CC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Анкета</w:t>
            </w:r>
            <w:r w:rsidRPr="007602CC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Заемщика</w:t>
            </w:r>
            <w:r w:rsidRPr="007602CC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/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Borrower</w:t>
            </w:r>
            <w:r w:rsidRPr="007602CC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’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s</w:t>
            </w:r>
            <w:r w:rsidRPr="007602CC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Application</w:t>
            </w:r>
            <w:r w:rsidRPr="007602CC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will</w:t>
            </w:r>
            <w:r w:rsidRPr="007602CC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US"/>
              </w:rPr>
              <w:t>be sent to you for a detailed analysis.</w:t>
            </w:r>
          </w:p>
        </w:tc>
      </w:tr>
      <w:tr w:rsidR="00BD2532" w:rsidRPr="007602CC" w:rsidTr="0003008A">
        <w:trPr>
          <w:jc w:val="center"/>
        </w:trPr>
        <w:tc>
          <w:tcPr>
            <w:tcW w:w="4309" w:type="dxa"/>
            <w:gridSpan w:val="3"/>
            <w:shd w:val="clear" w:color="auto" w:fill="CCFFFF"/>
            <w:noWrap/>
            <w:vAlign w:val="center"/>
          </w:tcPr>
          <w:p w:rsidR="00BD2532" w:rsidRPr="00BD2532" w:rsidRDefault="00BD2532" w:rsidP="00BD2532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602CC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  <w:t>15.</w:t>
            </w:r>
            <w:r w:rsidRPr="007602CC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  <w:t>Продукты</w:t>
            </w:r>
            <w:r w:rsidRPr="007602C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торгового</w:t>
            </w:r>
            <w:r w:rsidRPr="007602CC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финансирования (</w:t>
            </w:r>
            <w:r w:rsidRPr="00BD2532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  <w:t>в месяц</w:t>
            </w: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7602CC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 / </w:t>
            </w: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Trade</w:t>
            </w:r>
            <w:r w:rsidRPr="007602CC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Finance</w:t>
            </w:r>
            <w:r w:rsidRPr="007602CC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facilities</w:t>
            </w:r>
            <w:r w:rsidRPr="007602CC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 w:rsidRPr="00BD2532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>per</w:t>
            </w:r>
            <w:r w:rsidRPr="00BD2532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D2532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>month</w:t>
            </w:r>
            <w:r w:rsidRPr="007602CC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9" w:type="dxa"/>
            <w:gridSpan w:val="2"/>
            <w:shd w:val="clear" w:color="auto" w:fill="CCFFFF"/>
            <w:vAlign w:val="center"/>
          </w:tcPr>
          <w:p w:rsidR="00BD2532" w:rsidRPr="009E62DA" w:rsidRDefault="00BD2532" w:rsidP="00BD25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/ Quantity</w:t>
            </w:r>
          </w:p>
        </w:tc>
        <w:tc>
          <w:tcPr>
            <w:tcW w:w="3120" w:type="dxa"/>
            <w:shd w:val="clear" w:color="auto" w:fill="CCFFFF"/>
            <w:vAlign w:val="center"/>
          </w:tcPr>
          <w:p w:rsidR="00BD2532" w:rsidRPr="009E62DA" w:rsidRDefault="00BD2532" w:rsidP="00BD25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10B94">
              <w:rPr>
                <w:rFonts w:ascii="Arial Narrow" w:eastAsia="Times New Roman" w:hAnsi="Arial Narrow" w:cs="Arial"/>
                <w:color w:val="000000" w:themeColor="text1"/>
                <w:sz w:val="19"/>
                <w:szCs w:val="19"/>
                <w:lang w:eastAsia="ru-RU"/>
              </w:rPr>
              <w:t>Средн</w:t>
            </w:r>
            <w:r>
              <w:rPr>
                <w:rFonts w:ascii="Arial Narrow" w:eastAsia="Times New Roman" w:hAnsi="Arial Narrow" w:cs="Arial"/>
                <w:color w:val="000000" w:themeColor="text1"/>
                <w:sz w:val="19"/>
                <w:szCs w:val="19"/>
                <w:lang w:eastAsia="ru-RU"/>
              </w:rPr>
              <w:t xml:space="preserve">яя сумма </w:t>
            </w:r>
            <w:r w:rsidRPr="00210B94">
              <w:rPr>
                <w:rFonts w:ascii="Arial Narrow" w:eastAsia="Times New Roman" w:hAnsi="Arial Narrow" w:cs="Arial"/>
                <w:color w:val="000000" w:themeColor="text1"/>
                <w:sz w:val="19"/>
                <w:szCs w:val="19"/>
                <w:lang w:val="en-US" w:eastAsia="ru-RU"/>
              </w:rPr>
              <w:t xml:space="preserve">/ Average </w:t>
            </w:r>
            <w:r>
              <w:rPr>
                <w:rFonts w:ascii="Arial Narrow" w:eastAsia="Times New Roman" w:hAnsi="Arial Narrow" w:cs="Arial"/>
                <w:color w:val="000000" w:themeColor="text1"/>
                <w:sz w:val="19"/>
                <w:szCs w:val="19"/>
                <w:lang w:val="en-US" w:eastAsia="ru-RU"/>
              </w:rPr>
              <w:t>amount</w:t>
            </w:r>
          </w:p>
        </w:tc>
      </w:tr>
      <w:tr w:rsidR="00BD2532" w:rsidRPr="007602CC" w:rsidTr="0003008A">
        <w:trPr>
          <w:jc w:val="center"/>
        </w:trPr>
        <w:tc>
          <w:tcPr>
            <w:tcW w:w="4309" w:type="dxa"/>
            <w:gridSpan w:val="3"/>
            <w:shd w:val="clear" w:color="auto" w:fill="CCFFFF"/>
            <w:noWrap/>
            <w:vAlign w:val="center"/>
          </w:tcPr>
          <w:p w:rsidR="00BD2532" w:rsidRPr="00BD2532" w:rsidRDefault="00BD2532" w:rsidP="00BD25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</w:pPr>
            <w:r w:rsidRPr="00BD2532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  <w:t>Аккредитивы</w:t>
            </w:r>
            <w:r w:rsidRPr="00BD2532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/ Documentary</w:t>
            </w:r>
            <w:r w:rsidRPr="00BD2532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D2532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ru-RU"/>
              </w:rPr>
              <w:t>LC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D2532" w:rsidRPr="00BD2532" w:rsidRDefault="00BD2532" w:rsidP="00BD2532">
            <w:pPr>
              <w:spacing w:before="60" w:after="6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253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532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D2532">
              <w:rPr>
                <w:rFonts w:ascii="Arial Narrow" w:hAnsi="Arial Narrow" w:cs="Arial"/>
                <w:sz w:val="20"/>
                <w:szCs w:val="20"/>
              </w:rPr>
            </w:r>
            <w:r w:rsidRPr="00BD2532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D253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BD253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BD253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BD253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BD253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BD253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D2532" w:rsidRPr="00BD2532" w:rsidRDefault="00BD2532" w:rsidP="00BD2532">
            <w:pPr>
              <w:spacing w:before="60" w:after="6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253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532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D2532">
              <w:rPr>
                <w:rFonts w:ascii="Arial Narrow" w:hAnsi="Arial Narrow" w:cs="Arial"/>
                <w:sz w:val="20"/>
                <w:szCs w:val="20"/>
              </w:rPr>
            </w:r>
            <w:r w:rsidRPr="00BD2532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D253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BD253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BD253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BD253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BD253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BD253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BD2532" w:rsidRPr="007602CC" w:rsidTr="0003008A">
        <w:trPr>
          <w:jc w:val="center"/>
        </w:trPr>
        <w:tc>
          <w:tcPr>
            <w:tcW w:w="4309" w:type="dxa"/>
            <w:gridSpan w:val="3"/>
            <w:shd w:val="clear" w:color="auto" w:fill="CCFFFF"/>
            <w:noWrap/>
            <w:vAlign w:val="center"/>
          </w:tcPr>
          <w:p w:rsidR="00BD2532" w:rsidRPr="00BD2532" w:rsidRDefault="00BD2532" w:rsidP="00BD25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19"/>
                <w:szCs w:val="19"/>
                <w:lang w:val="en-US" w:eastAsia="ru-RU"/>
              </w:rPr>
            </w:pPr>
            <w:r w:rsidRPr="00BD2532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Гарантии / </w:t>
            </w:r>
            <w:r w:rsidRPr="00BD2532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val="en-US" w:eastAsia="ru-RU"/>
              </w:rPr>
              <w:t>Guarantees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D2532" w:rsidRPr="00BD2532" w:rsidRDefault="00BD2532" w:rsidP="00BD2532">
            <w:pPr>
              <w:spacing w:before="60" w:after="6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253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532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D2532">
              <w:rPr>
                <w:rFonts w:ascii="Arial Narrow" w:hAnsi="Arial Narrow" w:cs="Arial"/>
                <w:sz w:val="20"/>
                <w:szCs w:val="20"/>
              </w:rPr>
            </w:r>
            <w:r w:rsidRPr="00BD2532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D253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BD253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BD253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BD253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BD253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BD253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D2532" w:rsidRPr="00BD2532" w:rsidRDefault="00BD2532" w:rsidP="00BD2532">
            <w:pPr>
              <w:spacing w:before="60" w:after="6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2532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2532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BD2532">
              <w:rPr>
                <w:rFonts w:ascii="Arial Narrow" w:hAnsi="Arial Narrow" w:cs="Arial"/>
                <w:sz w:val="20"/>
                <w:szCs w:val="20"/>
              </w:rPr>
            </w:r>
            <w:r w:rsidRPr="00BD2532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BD253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BD253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BD253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BD253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BD2532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BD2532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:rsidR="00BD2532" w:rsidRDefault="00BD2532" w:rsidP="00197671">
      <w:pPr>
        <w:spacing w:after="0" w:line="240" w:lineRule="auto"/>
        <w:rPr>
          <w:rFonts w:ascii="Arial Narrow" w:eastAsia="Times New Roman" w:hAnsi="Arial Narrow" w:cs="Arial"/>
          <w:bCs/>
          <w:iCs/>
          <w:color w:val="000000" w:themeColor="text1"/>
          <w:sz w:val="20"/>
          <w:szCs w:val="20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2580"/>
        <w:gridCol w:w="2552"/>
        <w:gridCol w:w="2693"/>
        <w:gridCol w:w="2466"/>
      </w:tblGrid>
      <w:tr w:rsidR="00854096" w:rsidRPr="001421FC" w:rsidTr="001E600C">
        <w:trPr>
          <w:jc w:val="center"/>
        </w:trPr>
        <w:tc>
          <w:tcPr>
            <w:tcW w:w="2580" w:type="dxa"/>
            <w:gridSpan w:val="5"/>
            <w:shd w:val="clear" w:color="FFFFFF" w:fill="CCFFFF"/>
            <w:noWrap/>
            <w:vAlign w:val="center"/>
            <w:hideMark/>
          </w:tcPr>
          <w:p w:rsidR="00854096" w:rsidRPr="009C1AA9" w:rsidRDefault="00854096" w:rsidP="00744AA5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854096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>1</w:t>
            </w:r>
            <w:r w:rsidR="00744AA5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>6</w:t>
            </w:r>
            <w:r w:rsidRPr="00854096">
              <w:rPr>
                <w:rFonts w:ascii="Arial Narrow" w:eastAsia="Times New Roman" w:hAnsi="Arial Narrow" w:cs="Arial"/>
                <w:b/>
                <w:color w:val="000000" w:themeColor="text1"/>
                <w:sz w:val="20"/>
                <w:szCs w:val="20"/>
                <w:lang w:val="en-US" w:eastAsia="ru-RU"/>
              </w:rPr>
              <w:t>.</w:t>
            </w: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9E62DA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Пожалуйста</w:t>
            </w:r>
            <w:r w:rsidR="009E62DA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="009E62DA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укажите</w:t>
            </w:r>
            <w:r w:rsidR="009E62DA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9E62DA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Ваши</w:t>
            </w:r>
            <w:r w:rsidR="009E62DA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9E62DA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контактные</w:t>
            </w:r>
            <w:r w:rsidR="009E62DA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9E62DA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данные</w:t>
            </w:r>
            <w:r w:rsidR="009E62DA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/ </w:t>
            </w: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Please</w:t>
            </w:r>
            <w:r w:rsid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provide your contact details</w:t>
            </w:r>
          </w:p>
        </w:tc>
      </w:tr>
      <w:tr w:rsidR="00B95B42" w:rsidRPr="009E62DA" w:rsidTr="001E600C">
        <w:trPr>
          <w:jc w:val="center"/>
        </w:trPr>
        <w:tc>
          <w:tcPr>
            <w:tcW w:w="284" w:type="dxa"/>
            <w:shd w:val="clear" w:color="FFFFFF" w:fill="CCFFFF"/>
            <w:noWrap/>
            <w:vAlign w:val="center"/>
          </w:tcPr>
          <w:p w:rsidR="00854096" w:rsidRPr="00854096" w:rsidRDefault="001E600C" w:rsidP="00DC24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FFFFFF" w:fill="CCFFFF"/>
            <w:vAlign w:val="center"/>
          </w:tcPr>
          <w:p w:rsidR="00854096" w:rsidRPr="009C1AA9" w:rsidRDefault="009E62DA" w:rsidP="000300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Ф</w:t>
            </w: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.</w:t>
            </w: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.</w:t>
            </w: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.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/ Full </w:t>
            </w:r>
            <w:r w:rsidR="0003008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n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ame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FFFFFF" w:fill="CCFFFF"/>
            <w:vAlign w:val="center"/>
          </w:tcPr>
          <w:p w:rsidR="00854096" w:rsidRPr="009C1AA9" w:rsidRDefault="009E62DA" w:rsidP="009E62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Должность</w:t>
            </w: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 xml:space="preserve">/ </w:t>
            </w:r>
            <w:r w:rsidR="00854096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Title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FFFFFF" w:fill="CCFFFF"/>
            <w:vAlign w:val="center"/>
          </w:tcPr>
          <w:p w:rsidR="001E600C" w:rsidRDefault="009E62DA" w:rsidP="009E62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</w:pP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Адрес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 электронной </w:t>
            </w: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почты</w:t>
            </w:r>
            <w:r w:rsidRP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 / </w:t>
            </w:r>
          </w:p>
          <w:p w:rsidR="00854096" w:rsidRPr="009E62DA" w:rsidRDefault="009E62DA" w:rsidP="009E62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</w:pP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Email</w:t>
            </w:r>
            <w:r w:rsidRP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address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shd w:val="clear" w:color="FFFFFF" w:fill="CCFFFF"/>
            <w:vAlign w:val="center"/>
          </w:tcPr>
          <w:p w:rsidR="00854096" w:rsidRPr="00854096" w:rsidRDefault="0014701C" w:rsidP="001470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Номер</w:t>
            </w:r>
            <w:r w:rsidRPr="00A50071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тел</w:t>
            </w:r>
            <w:r w:rsidRPr="00A50071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моб</w:t>
            </w:r>
            <w:r w:rsidRPr="00A50071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>городской</w:t>
            </w:r>
            <w:r w:rsidRPr="00A50071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) / </w:t>
            </w:r>
            <w:r w:rsidR="009E62DA" w:rsidRPr="009C1AA9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Phone</w:t>
            </w:r>
            <w:r w:rsidR="009E62DA" w:rsidRPr="00A50071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no</w:t>
            </w:r>
            <w:r w:rsidR="009E62DA" w:rsidRPr="00A50071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="009E62D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(mob, landline)</w:t>
            </w:r>
          </w:p>
        </w:tc>
      </w:tr>
      <w:tr w:rsidR="00B95B42" w:rsidRPr="009C1AA9" w:rsidTr="001E600C">
        <w:trPr>
          <w:jc w:val="center"/>
        </w:trPr>
        <w:tc>
          <w:tcPr>
            <w:tcW w:w="284" w:type="dxa"/>
            <w:shd w:val="clear" w:color="FFFFFF" w:fill="FFFFFF"/>
            <w:noWrap/>
            <w:vAlign w:val="center"/>
          </w:tcPr>
          <w:p w:rsidR="00854096" w:rsidRPr="00854096" w:rsidRDefault="00854096" w:rsidP="00B95B42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80" w:type="dxa"/>
            <w:shd w:val="clear" w:color="FFFFFF" w:fill="auto"/>
            <w:vAlign w:val="center"/>
          </w:tcPr>
          <w:p w:rsidR="00854096" w:rsidRPr="009C1AA9" w:rsidRDefault="00854096" w:rsidP="00444716">
            <w:pPr>
              <w:spacing w:before="60" w:after="6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/>
                <w:sz w:val="20"/>
                <w:szCs w:val="20"/>
              </w:rPr>
            </w:r>
            <w:r w:rsidRPr="009C1AA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FFFFFF" w:fill="auto"/>
            <w:vAlign w:val="center"/>
          </w:tcPr>
          <w:p w:rsidR="00854096" w:rsidRPr="009C1AA9" w:rsidRDefault="00854096" w:rsidP="00444716">
            <w:pPr>
              <w:spacing w:before="60" w:after="6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/>
                <w:sz w:val="20"/>
                <w:szCs w:val="20"/>
              </w:rPr>
            </w:r>
            <w:r w:rsidRPr="009C1AA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FFFFFF" w:fill="auto"/>
            <w:vAlign w:val="center"/>
          </w:tcPr>
          <w:p w:rsidR="00854096" w:rsidRPr="009C1AA9" w:rsidRDefault="00854096" w:rsidP="00444716">
            <w:pPr>
              <w:spacing w:before="60" w:after="6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/>
                <w:sz w:val="20"/>
                <w:szCs w:val="20"/>
              </w:rPr>
            </w:r>
            <w:r w:rsidRPr="009C1AA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66" w:type="dxa"/>
            <w:shd w:val="clear" w:color="FFFFFF" w:fill="auto"/>
            <w:vAlign w:val="center"/>
          </w:tcPr>
          <w:p w:rsidR="00854096" w:rsidRPr="009C1AA9" w:rsidRDefault="00854096" w:rsidP="00444716">
            <w:pPr>
              <w:spacing w:before="60" w:after="6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/>
                <w:sz w:val="20"/>
                <w:szCs w:val="20"/>
              </w:rPr>
            </w:r>
            <w:r w:rsidRPr="009C1AA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B95B42" w:rsidRPr="009C1AA9" w:rsidTr="001E600C">
        <w:trPr>
          <w:jc w:val="center"/>
        </w:trPr>
        <w:tc>
          <w:tcPr>
            <w:tcW w:w="284" w:type="dxa"/>
            <w:shd w:val="clear" w:color="FFFFFF" w:fill="FFFFFF"/>
            <w:noWrap/>
            <w:vAlign w:val="center"/>
          </w:tcPr>
          <w:p w:rsidR="00854096" w:rsidRPr="009C1AA9" w:rsidRDefault="00854096" w:rsidP="00B95B42">
            <w:pPr>
              <w:spacing w:before="40" w:after="4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80" w:type="dxa"/>
            <w:shd w:val="clear" w:color="FFFFFF" w:fill="auto"/>
            <w:vAlign w:val="center"/>
          </w:tcPr>
          <w:p w:rsidR="00854096" w:rsidRPr="009C1AA9" w:rsidRDefault="00854096" w:rsidP="00444716">
            <w:pPr>
              <w:spacing w:before="60" w:after="6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/>
                <w:sz w:val="20"/>
                <w:szCs w:val="20"/>
              </w:rPr>
            </w:r>
            <w:r w:rsidRPr="009C1AA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FFFFFF" w:fill="auto"/>
            <w:vAlign w:val="center"/>
          </w:tcPr>
          <w:p w:rsidR="00854096" w:rsidRPr="009C1AA9" w:rsidRDefault="00854096" w:rsidP="00444716">
            <w:pPr>
              <w:spacing w:before="60" w:after="6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/>
                <w:sz w:val="20"/>
                <w:szCs w:val="20"/>
              </w:rPr>
            </w:r>
            <w:r w:rsidRPr="009C1AA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FFFFFF" w:fill="auto"/>
            <w:vAlign w:val="center"/>
          </w:tcPr>
          <w:p w:rsidR="00854096" w:rsidRPr="009C1AA9" w:rsidRDefault="00854096" w:rsidP="00444716">
            <w:pPr>
              <w:spacing w:before="60" w:after="6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/>
                <w:sz w:val="20"/>
                <w:szCs w:val="20"/>
              </w:rPr>
            </w:r>
            <w:r w:rsidRPr="009C1AA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466" w:type="dxa"/>
            <w:shd w:val="clear" w:color="FFFFFF" w:fill="auto"/>
            <w:vAlign w:val="center"/>
          </w:tcPr>
          <w:p w:rsidR="00854096" w:rsidRPr="009C1AA9" w:rsidRDefault="00854096" w:rsidP="00444716">
            <w:pPr>
              <w:spacing w:before="60" w:after="6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C1AA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1AA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9C1AA9">
              <w:rPr>
                <w:rFonts w:ascii="Arial Narrow" w:hAnsi="Arial Narrow"/>
                <w:sz w:val="20"/>
                <w:szCs w:val="20"/>
              </w:rPr>
            </w:r>
            <w:r w:rsidRPr="009C1AA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t> </w:t>
            </w:r>
            <w:r w:rsidRPr="009C1AA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:rsidR="00444716" w:rsidRDefault="00444716" w:rsidP="00444716">
      <w:pPr>
        <w:spacing w:after="0" w:line="240" w:lineRule="auto"/>
        <w:rPr>
          <w:rFonts w:ascii="Arial Narrow" w:eastAsia="Times New Roman" w:hAnsi="Arial Narrow" w:cs="Arial"/>
          <w:bCs/>
          <w:iCs/>
          <w:color w:val="000000" w:themeColor="text1"/>
          <w:sz w:val="20"/>
          <w:szCs w:val="20"/>
          <w:lang w:val="en-US" w:eastAsia="ru-RU"/>
        </w:rPr>
      </w:pPr>
    </w:p>
    <w:p w:rsidR="00931005" w:rsidRPr="00B95B42" w:rsidRDefault="00931005" w:rsidP="00931005">
      <w:pPr>
        <w:spacing w:after="0" w:line="240" w:lineRule="auto"/>
        <w:rPr>
          <w:rFonts w:ascii="Arial Narrow" w:hAnsi="Arial Narrow" w:cs="Arial"/>
          <w:i/>
          <w:color w:val="000000" w:themeColor="text1"/>
          <w:sz w:val="20"/>
          <w:szCs w:val="20"/>
        </w:rPr>
      </w:pPr>
      <w:r w:rsidRPr="009C1AA9">
        <w:rPr>
          <w:rFonts w:ascii="Arial Narrow" w:hAnsi="Arial Narrow" w:cs="Arial"/>
          <w:b/>
          <w:i/>
          <w:color w:val="000000" w:themeColor="text1"/>
          <w:sz w:val="20"/>
          <w:szCs w:val="20"/>
        </w:rPr>
        <w:t>Примечание</w:t>
      </w:r>
      <w:r w:rsidRPr="009C1AA9">
        <w:rPr>
          <w:rFonts w:ascii="Arial Narrow" w:hAnsi="Arial Narrow" w:cs="Arial"/>
          <w:i/>
          <w:color w:val="000000" w:themeColor="text1"/>
          <w:sz w:val="20"/>
          <w:szCs w:val="20"/>
        </w:rPr>
        <w:t>: Банк оставляет за собой право одобрить или отклонить Вашу заявку на открытие счета.</w:t>
      </w:r>
    </w:p>
    <w:p w:rsidR="00197671" w:rsidRPr="009C1AA9" w:rsidRDefault="00197671" w:rsidP="00197671">
      <w:pPr>
        <w:spacing w:after="0" w:line="240" w:lineRule="auto"/>
        <w:rPr>
          <w:rFonts w:ascii="Arial Narrow" w:eastAsia="Times New Roman" w:hAnsi="Arial Narrow" w:cs="Arial"/>
          <w:color w:val="000000" w:themeColor="text1"/>
          <w:sz w:val="20"/>
          <w:szCs w:val="20"/>
          <w:lang w:val="en-US" w:eastAsia="ru-RU"/>
        </w:rPr>
      </w:pPr>
      <w:r w:rsidRPr="009C1AA9">
        <w:rPr>
          <w:rFonts w:ascii="Arial Narrow" w:eastAsia="Times New Roman" w:hAnsi="Arial Narrow" w:cs="Arial"/>
          <w:b/>
          <w:bCs/>
          <w:i/>
          <w:iCs/>
          <w:color w:val="000000" w:themeColor="text1"/>
          <w:sz w:val="20"/>
          <w:szCs w:val="20"/>
          <w:lang w:val="en-US" w:eastAsia="ru-RU"/>
        </w:rPr>
        <w:t>Note</w:t>
      </w:r>
      <w:r w:rsidRPr="009C1AA9">
        <w:rPr>
          <w:rFonts w:ascii="Arial Narrow" w:eastAsia="Times New Roman" w:hAnsi="Arial Narrow" w:cs="Arial"/>
          <w:i/>
          <w:iCs/>
          <w:color w:val="000000" w:themeColor="text1"/>
          <w:sz w:val="20"/>
          <w:szCs w:val="20"/>
          <w:lang w:val="en-US" w:eastAsia="ru-RU"/>
        </w:rPr>
        <w:t>: The Bank reserves the right to approve or decline your application for opening the account</w:t>
      </w:r>
      <w:r w:rsidRPr="009C1AA9">
        <w:rPr>
          <w:rFonts w:ascii="Arial Narrow" w:eastAsia="Times New Roman" w:hAnsi="Arial Narrow" w:cs="Arial"/>
          <w:color w:val="000000" w:themeColor="text1"/>
          <w:sz w:val="20"/>
          <w:szCs w:val="20"/>
          <w:lang w:val="en-US" w:eastAsia="ru-RU"/>
        </w:rPr>
        <w:t>.</w:t>
      </w:r>
    </w:p>
    <w:sectPr w:rsidR="00197671" w:rsidRPr="009C1AA9" w:rsidSect="0021227F">
      <w:headerReference w:type="default" r:id="rId6"/>
      <w:footerReference w:type="default" r:id="rId7"/>
      <w:pgSz w:w="11906" w:h="16838" w:code="9"/>
      <w:pgMar w:top="720" w:right="720" w:bottom="720" w:left="720" w:header="720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93E" w:rsidRDefault="0079493E" w:rsidP="00444716">
      <w:pPr>
        <w:spacing w:after="0" w:line="240" w:lineRule="auto"/>
      </w:pPr>
      <w:r>
        <w:separator/>
      </w:r>
    </w:p>
  </w:endnote>
  <w:endnote w:type="continuationSeparator" w:id="0">
    <w:p w:rsidR="0079493E" w:rsidRDefault="0079493E" w:rsidP="0044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16" w:rsidRPr="0021227F" w:rsidRDefault="0021227F" w:rsidP="0021227F">
    <w:pPr>
      <w:pStyle w:val="a6"/>
      <w:tabs>
        <w:tab w:val="clear" w:pos="4677"/>
        <w:tab w:val="clear" w:pos="9355"/>
      </w:tabs>
      <w:jc w:val="center"/>
      <w:rPr>
        <w:rFonts w:ascii="Arial" w:hAnsi="Arial" w:cs="Arial"/>
        <w:sz w:val="16"/>
        <w:szCs w:val="16"/>
      </w:rPr>
    </w:pPr>
    <w:r w:rsidRPr="00617243">
      <w:rPr>
        <w:rFonts w:ascii="Arial" w:hAnsi="Arial" w:cs="Arial"/>
        <w:sz w:val="16"/>
        <w:szCs w:val="16"/>
      </w:rPr>
      <w:t xml:space="preserve">Стр </w:t>
    </w:r>
    <w:r w:rsidRPr="00617243">
      <w:rPr>
        <w:rFonts w:ascii="Arial" w:hAnsi="Arial" w:cs="Arial"/>
        <w:sz w:val="16"/>
        <w:szCs w:val="16"/>
      </w:rPr>
      <w:fldChar w:fldCharType="begin"/>
    </w:r>
    <w:r w:rsidRPr="00617243">
      <w:rPr>
        <w:rFonts w:ascii="Arial" w:hAnsi="Arial" w:cs="Arial"/>
        <w:sz w:val="16"/>
        <w:szCs w:val="16"/>
      </w:rPr>
      <w:instrText>PAGE  \* Arabic  \* MERGEFORMAT</w:instrText>
    </w:r>
    <w:r w:rsidRPr="00617243">
      <w:rPr>
        <w:rFonts w:ascii="Arial" w:hAnsi="Arial" w:cs="Arial"/>
        <w:sz w:val="16"/>
        <w:szCs w:val="16"/>
      </w:rPr>
      <w:fldChar w:fldCharType="separate"/>
    </w:r>
    <w:r w:rsidR="001421FC">
      <w:rPr>
        <w:rFonts w:ascii="Arial" w:hAnsi="Arial" w:cs="Arial"/>
        <w:noProof/>
        <w:sz w:val="16"/>
        <w:szCs w:val="16"/>
      </w:rPr>
      <w:t>1</w:t>
    </w:r>
    <w:r w:rsidRPr="00617243">
      <w:rPr>
        <w:rFonts w:ascii="Arial" w:hAnsi="Arial" w:cs="Arial"/>
        <w:sz w:val="16"/>
        <w:szCs w:val="16"/>
      </w:rPr>
      <w:fldChar w:fldCharType="end"/>
    </w:r>
    <w:r w:rsidRPr="00617243">
      <w:rPr>
        <w:rFonts w:ascii="Arial" w:hAnsi="Arial" w:cs="Arial"/>
        <w:sz w:val="16"/>
        <w:szCs w:val="16"/>
      </w:rPr>
      <w:t xml:space="preserve"> из </w:t>
    </w:r>
    <w:r w:rsidRPr="00617243">
      <w:rPr>
        <w:rFonts w:ascii="Arial" w:hAnsi="Arial" w:cs="Arial"/>
        <w:sz w:val="16"/>
        <w:szCs w:val="16"/>
      </w:rPr>
      <w:fldChar w:fldCharType="begin"/>
    </w:r>
    <w:r w:rsidRPr="00617243">
      <w:rPr>
        <w:rFonts w:ascii="Arial" w:hAnsi="Arial" w:cs="Arial"/>
        <w:sz w:val="16"/>
        <w:szCs w:val="16"/>
      </w:rPr>
      <w:instrText>NUMPAGES  \* Arabic  \* MERGEFORMAT</w:instrText>
    </w:r>
    <w:r w:rsidRPr="00617243">
      <w:rPr>
        <w:rFonts w:ascii="Arial" w:hAnsi="Arial" w:cs="Arial"/>
        <w:sz w:val="16"/>
        <w:szCs w:val="16"/>
      </w:rPr>
      <w:fldChar w:fldCharType="separate"/>
    </w:r>
    <w:r w:rsidR="001421FC">
      <w:rPr>
        <w:rFonts w:ascii="Arial" w:hAnsi="Arial" w:cs="Arial"/>
        <w:noProof/>
        <w:sz w:val="16"/>
        <w:szCs w:val="16"/>
      </w:rPr>
      <w:t>1</w:t>
    </w:r>
    <w:r w:rsidRPr="0061724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93E" w:rsidRDefault="0079493E" w:rsidP="00444716">
      <w:pPr>
        <w:spacing w:after="0" w:line="240" w:lineRule="auto"/>
      </w:pPr>
      <w:r>
        <w:separator/>
      </w:r>
    </w:p>
  </w:footnote>
  <w:footnote w:type="continuationSeparator" w:id="0">
    <w:p w:rsidR="0079493E" w:rsidRDefault="0079493E" w:rsidP="00444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16" w:rsidRPr="007602CC" w:rsidRDefault="00F36749" w:rsidP="007602CC">
    <w:pPr>
      <w:pStyle w:val="a4"/>
      <w:tabs>
        <w:tab w:val="clear" w:pos="4677"/>
        <w:tab w:val="clear" w:pos="9355"/>
      </w:tabs>
      <w:jc w:val="right"/>
      <w:rPr>
        <w:rFonts w:ascii="Arial Narrow" w:hAnsi="Arial Narrow"/>
        <w:sz w:val="20"/>
        <w:szCs w:val="20"/>
        <w:lang w:val="en-US"/>
      </w:rPr>
    </w:pPr>
    <w:r>
      <w:rPr>
        <w:rFonts w:ascii="Arial Narrow" w:hAnsi="Arial Narrow"/>
        <w:noProof/>
        <w:sz w:val="20"/>
        <w:szCs w:val="20"/>
        <w:lang w:val="en-US"/>
      </w:rPr>
      <w:drawing>
        <wp:anchor distT="0" distB="0" distL="114300" distR="114300" simplePos="0" relativeHeight="251658240" behindDoc="1" locked="0" layoutInCell="1" allowOverlap="1" wp14:anchorId="6EB3D87C">
          <wp:simplePos x="0" y="0"/>
          <wp:positionH relativeFrom="column">
            <wp:posOffset>-20765</wp:posOffset>
          </wp:positionH>
          <wp:positionV relativeFrom="paragraph">
            <wp:posOffset>-312534</wp:posOffset>
          </wp:positionV>
          <wp:extent cx="1664335" cy="347345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2CC">
      <w:rPr>
        <w:rFonts w:ascii="Arial Narrow" w:hAnsi="Arial Narrow"/>
        <w:sz w:val="20"/>
        <w:szCs w:val="20"/>
      </w:rPr>
      <w:t>Опросник</w:t>
    </w:r>
    <w:r w:rsidR="00AD3B7D">
      <w:rPr>
        <w:rFonts w:ascii="Arial Narrow" w:hAnsi="Arial Narrow"/>
        <w:sz w:val="20"/>
        <w:szCs w:val="20"/>
        <w:lang w:val="en-US"/>
      </w:rPr>
      <w:t xml:space="preserve"> </w:t>
    </w:r>
    <w:r w:rsidR="00AD3B7D">
      <w:rPr>
        <w:rFonts w:ascii="Arial Narrow" w:hAnsi="Arial Narrow"/>
        <w:sz w:val="20"/>
        <w:szCs w:val="20"/>
      </w:rPr>
      <w:t>УТ</w:t>
    </w:r>
    <w:r w:rsidR="00A50071">
      <w:rPr>
        <w:rFonts w:ascii="Arial Narrow" w:hAnsi="Arial Narrow"/>
        <w:sz w:val="20"/>
        <w:szCs w:val="20"/>
      </w:rPr>
      <w:t>ФиРКО</w:t>
    </w:r>
    <w:r w:rsidR="007602CC">
      <w:rPr>
        <w:rFonts w:ascii="Arial Narrow" w:hAnsi="Arial Narrow"/>
        <w:sz w:val="20"/>
        <w:szCs w:val="20"/>
      </w:rPr>
      <w:t xml:space="preserve"> / </w:t>
    </w:r>
    <w:r w:rsidR="00A50071">
      <w:rPr>
        <w:rFonts w:ascii="Arial Narrow" w:hAnsi="Arial Narrow"/>
        <w:sz w:val="20"/>
        <w:szCs w:val="20"/>
        <w:lang w:val="en-US"/>
      </w:rPr>
      <w:t>TF&amp;CM</w:t>
    </w:r>
    <w:r w:rsidR="00AD3B7D">
      <w:rPr>
        <w:rFonts w:ascii="Arial Narrow" w:hAnsi="Arial Narrow"/>
        <w:sz w:val="20"/>
        <w:szCs w:val="20"/>
        <w:lang w:val="en-US"/>
      </w:rPr>
      <w:t xml:space="preserve"> </w:t>
    </w:r>
    <w:r w:rsidR="007602CC">
      <w:rPr>
        <w:rFonts w:ascii="Arial Narrow" w:hAnsi="Arial Narrow"/>
        <w:sz w:val="20"/>
        <w:szCs w:val="20"/>
        <w:lang w:val="en-US"/>
      </w:rPr>
      <w:t>Questionnaire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TO+FawJbYegnZHdfLTEpcb3MCVJwQmRBK/5tbvLEcITQF23UsI3DyfW7D5vpoEOG+f1g11rQWN5iW6jMNDPAuQ==" w:salt="486E9KjXGrFpE15PylxMNA==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CA"/>
    <w:rsid w:val="0003008A"/>
    <w:rsid w:val="00055879"/>
    <w:rsid w:val="000B7078"/>
    <w:rsid w:val="000C7549"/>
    <w:rsid w:val="00101E93"/>
    <w:rsid w:val="00117869"/>
    <w:rsid w:val="001421FC"/>
    <w:rsid w:val="0014701C"/>
    <w:rsid w:val="00197671"/>
    <w:rsid w:val="001C79DD"/>
    <w:rsid w:val="001E600C"/>
    <w:rsid w:val="001F3338"/>
    <w:rsid w:val="00200414"/>
    <w:rsid w:val="00210B94"/>
    <w:rsid w:val="0021227F"/>
    <w:rsid w:val="00221A18"/>
    <w:rsid w:val="002A5EDC"/>
    <w:rsid w:val="002C2DA2"/>
    <w:rsid w:val="00307DC3"/>
    <w:rsid w:val="00396115"/>
    <w:rsid w:val="003B46B4"/>
    <w:rsid w:val="003D0911"/>
    <w:rsid w:val="004152F8"/>
    <w:rsid w:val="00417E77"/>
    <w:rsid w:val="00443C6E"/>
    <w:rsid w:val="00444716"/>
    <w:rsid w:val="004759A1"/>
    <w:rsid w:val="004A4C6E"/>
    <w:rsid w:val="00516B76"/>
    <w:rsid w:val="00540D16"/>
    <w:rsid w:val="00661706"/>
    <w:rsid w:val="006A25CF"/>
    <w:rsid w:val="006F412C"/>
    <w:rsid w:val="00735EC2"/>
    <w:rsid w:val="00743D6B"/>
    <w:rsid w:val="00744AA5"/>
    <w:rsid w:val="007602CC"/>
    <w:rsid w:val="00782496"/>
    <w:rsid w:val="0079493E"/>
    <w:rsid w:val="007E0E44"/>
    <w:rsid w:val="00833868"/>
    <w:rsid w:val="00854096"/>
    <w:rsid w:val="008A6362"/>
    <w:rsid w:val="00931005"/>
    <w:rsid w:val="009548D2"/>
    <w:rsid w:val="00992048"/>
    <w:rsid w:val="009C1AA9"/>
    <w:rsid w:val="009E62DA"/>
    <w:rsid w:val="00A50071"/>
    <w:rsid w:val="00AA0848"/>
    <w:rsid w:val="00AB4119"/>
    <w:rsid w:val="00AC0955"/>
    <w:rsid w:val="00AD3B7D"/>
    <w:rsid w:val="00B066B8"/>
    <w:rsid w:val="00B42874"/>
    <w:rsid w:val="00B53C6C"/>
    <w:rsid w:val="00B85B41"/>
    <w:rsid w:val="00B95B42"/>
    <w:rsid w:val="00BD2532"/>
    <w:rsid w:val="00BF5F9B"/>
    <w:rsid w:val="00C538AF"/>
    <w:rsid w:val="00C86BC7"/>
    <w:rsid w:val="00C97CBF"/>
    <w:rsid w:val="00CA1054"/>
    <w:rsid w:val="00CE0DCA"/>
    <w:rsid w:val="00CE386E"/>
    <w:rsid w:val="00CF001A"/>
    <w:rsid w:val="00D61627"/>
    <w:rsid w:val="00D94012"/>
    <w:rsid w:val="00E42F7B"/>
    <w:rsid w:val="00E712B4"/>
    <w:rsid w:val="00F15D66"/>
    <w:rsid w:val="00F36749"/>
    <w:rsid w:val="00F9744F"/>
    <w:rsid w:val="00F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0221F"/>
  <w15:chartTrackingRefBased/>
  <w15:docId w15:val="{258CE84E-25EA-4428-9F43-9894B323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5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4716"/>
  </w:style>
  <w:style w:type="paragraph" w:styleId="a6">
    <w:name w:val="footer"/>
    <w:basedOn w:val="a"/>
    <w:link w:val="a7"/>
    <w:uiPriority w:val="99"/>
    <w:unhideWhenUsed/>
    <w:rsid w:val="0044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4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Жумахметов Ерболат</dc:creator>
  <cp:keywords/>
  <dc:description/>
  <cp:lastModifiedBy>Кан Ляззат</cp:lastModifiedBy>
  <cp:revision>26</cp:revision>
  <dcterms:created xsi:type="dcterms:W3CDTF">2016-09-21T11:34:00Z</dcterms:created>
  <dcterms:modified xsi:type="dcterms:W3CDTF">2022-07-18T05:44:00Z</dcterms:modified>
</cp:coreProperties>
</file>